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72CE" w14:textId="77777777" w:rsidR="009972D3" w:rsidRDefault="004849B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4E441DC" wp14:editId="21705FBF">
            <wp:extent cx="1681372" cy="126597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518" cy="127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546DE" w14:textId="7048C024" w:rsidR="009972D3" w:rsidRDefault="004849BF">
      <w:pPr>
        <w:jc w:val="center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One generation shall commend Your works to another</w:t>
      </w:r>
      <w:r>
        <w:rPr>
          <w:i/>
          <w:color w:val="000000"/>
          <w:sz w:val="20"/>
          <w:szCs w:val="20"/>
        </w:rPr>
        <w:t xml:space="preserve"> and shall declare Your mighty acts.</w:t>
      </w:r>
      <w:r>
        <w:rPr>
          <w:color w:val="000000"/>
          <w:sz w:val="20"/>
          <w:szCs w:val="20"/>
        </w:rPr>
        <w:t xml:space="preserve"> Psalm 145:4</w:t>
      </w:r>
    </w:p>
    <w:p w14:paraId="43AD36B2" w14:textId="72E9C221" w:rsidR="009972D3" w:rsidRDefault="004849BF">
      <w:pPr>
        <w:pStyle w:val="Heading5"/>
        <w:shd w:val="clear" w:color="auto" w:fill="FFFFFF"/>
        <w:spacing w:before="0" w:after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Yes, I want to leave a Kingdom legacy as a</w:t>
      </w:r>
      <w:r>
        <w:rPr>
          <w:rFonts w:ascii="Calibri" w:eastAsia="Calibri" w:hAnsi="Calibri" w:cs="Calibri"/>
        </w:rPr>
        <w:t xml:space="preserve"> Founding Member </w:t>
      </w:r>
      <w:r>
        <w:rPr>
          <w:rFonts w:ascii="Calibri" w:eastAsia="Calibri" w:hAnsi="Calibri" w:cs="Calibri"/>
          <w:b w:val="0"/>
        </w:rPr>
        <w:t xml:space="preserve">through the </w:t>
      </w:r>
      <w:r>
        <w:rPr>
          <w:rFonts w:ascii="Calibri" w:eastAsia="Calibri" w:hAnsi="Calibri" w:cs="Calibri"/>
          <w:i/>
        </w:rPr>
        <w:t>Stonecroft Legacy Circle</w:t>
      </w:r>
      <w:r>
        <w:rPr>
          <w:rFonts w:ascii="Calibri" w:eastAsia="Calibri" w:hAnsi="Calibri" w:cs="Calibri"/>
          <w:b w:val="0"/>
        </w:rPr>
        <w:t xml:space="preserve"> as it continues the mission to help women reconcile to God through His Son, Jesus Christ, and live God’s extraordinary through each day of ordinary. </w:t>
      </w:r>
    </w:p>
    <w:p w14:paraId="67183091" w14:textId="77777777" w:rsidR="009972D3" w:rsidRDefault="004849BF">
      <w:pPr>
        <w:pStyle w:val="Heading5"/>
        <w:shd w:val="clear" w:color="auto" w:fill="FFFFFF"/>
        <w:spacing w:before="0" w:after="0" w:line="360" w:lineRule="auto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Name: __________________________________________________________________________________________________</w:t>
      </w:r>
      <w:r>
        <w:rPr>
          <w:rFonts w:ascii="Calibri" w:eastAsia="Calibri" w:hAnsi="Calibri" w:cs="Calibri"/>
          <w:b w:val="0"/>
        </w:rPr>
        <w:t>____</w:t>
      </w:r>
    </w:p>
    <w:p w14:paraId="260C05B7" w14:textId="77777777" w:rsidR="009972D3" w:rsidRDefault="004849BF">
      <w:pPr>
        <w:pStyle w:val="Heading5"/>
        <w:shd w:val="clear" w:color="auto" w:fill="FFFFFF"/>
        <w:spacing w:before="0" w:after="0" w:line="360" w:lineRule="auto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Address: ____________________________________________________________________________________________________</w:t>
      </w:r>
    </w:p>
    <w:p w14:paraId="7F1C2B55" w14:textId="77777777" w:rsidR="00952E18" w:rsidRDefault="004849BF" w:rsidP="00952E18">
      <w:pPr>
        <w:pStyle w:val="Heading5"/>
        <w:shd w:val="clear" w:color="auto" w:fill="FFFFFF"/>
        <w:spacing w:before="0" w:after="0" w:line="360" w:lineRule="auto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Email: _______________________________________________ Date of Birth: ____________________________________________</w:t>
      </w:r>
    </w:p>
    <w:p w14:paraId="1B510ED4" w14:textId="77777777" w:rsidR="00952E18" w:rsidRDefault="004849BF" w:rsidP="00952E18">
      <w:pPr>
        <w:pStyle w:val="Heading5"/>
        <w:shd w:val="clear" w:color="auto" w:fill="FFFFFF"/>
        <w:spacing w:before="0" w:after="0" w:line="360" w:lineRule="auto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Names for Publication: ___</w:t>
      </w:r>
      <w:r>
        <w:rPr>
          <w:rFonts w:ascii="Calibri" w:eastAsia="Calibri" w:hAnsi="Calibri" w:cs="Calibri"/>
          <w:b w:val="0"/>
        </w:rPr>
        <w:t>______________________________________________________________________________________</w:t>
      </w:r>
    </w:p>
    <w:p w14:paraId="2282905F" w14:textId="72434F95" w:rsidR="009972D3" w:rsidRPr="00952E18" w:rsidRDefault="004849BF" w:rsidP="00952E18">
      <w:pPr>
        <w:pStyle w:val="Heading5"/>
        <w:shd w:val="clear" w:color="auto" w:fill="FFFFFF"/>
        <w:spacing w:before="0" w:after="0" w:line="360" w:lineRule="auto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  <w:sz w:val="16"/>
          <w:szCs w:val="16"/>
        </w:rPr>
        <w:t xml:space="preserve">Founding Members received through 12/31/23. </w:t>
      </w:r>
      <w:r>
        <w:rPr>
          <w:rFonts w:ascii="Calibri" w:eastAsia="Calibri" w:hAnsi="Calibri" w:cs="Calibri"/>
          <w:b w:val="0"/>
          <w:i/>
          <w:color w:val="8496B0"/>
          <w:sz w:val="18"/>
          <w:szCs w:val="18"/>
        </w:rPr>
        <w:t>Note: Your minimum commitme</w:t>
      </w:r>
      <w:r>
        <w:rPr>
          <w:rFonts w:ascii="Calibri" w:eastAsia="Calibri" w:hAnsi="Calibri" w:cs="Calibri"/>
          <w:b w:val="0"/>
          <w:i/>
          <w:color w:val="8496B0"/>
          <w:sz w:val="18"/>
          <w:szCs w:val="18"/>
          <w:highlight w:val="white"/>
        </w:rPr>
        <w:t>nt of $3,000 qual</w:t>
      </w:r>
      <w:r>
        <w:rPr>
          <w:rFonts w:ascii="Calibri" w:eastAsia="Calibri" w:hAnsi="Calibri" w:cs="Calibri"/>
          <w:b w:val="0"/>
          <w:i/>
          <w:color w:val="8496B0"/>
          <w:sz w:val="18"/>
          <w:szCs w:val="18"/>
        </w:rPr>
        <w:t xml:space="preserve">ifies you as a Member of the </w:t>
      </w:r>
      <w:r>
        <w:rPr>
          <w:rFonts w:ascii="Calibri" w:eastAsia="Calibri" w:hAnsi="Calibri" w:cs="Calibri"/>
          <w:i/>
          <w:color w:val="8496B0"/>
          <w:sz w:val="18"/>
          <w:szCs w:val="18"/>
        </w:rPr>
        <w:t>Stonecroft Legacy Circle.</w:t>
      </w:r>
    </w:p>
    <w:p w14:paraId="608ABB9B" w14:textId="77777777" w:rsidR="009972D3" w:rsidRDefault="004849BF">
      <w:pPr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Type of Provision</w:t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</w:r>
      <w:r>
        <w:rPr>
          <w:b/>
          <w:smallCaps/>
          <w:sz w:val="20"/>
          <w:szCs w:val="20"/>
          <w:u w:val="single"/>
        </w:rPr>
        <w:tab/>
        <w:t xml:space="preserve">                  Estimated Amount </w:t>
      </w:r>
    </w:p>
    <w:p w14:paraId="454C1701" w14:textId="77777777" w:rsidR="009972D3" w:rsidRDefault="004849BF">
      <w:pPr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 xml:space="preserve">  </w:t>
      </w:r>
    </w:p>
    <w:p w14:paraId="131B5835" w14:textId="77777777" w:rsidR="009972D3" w:rsidRDefault="00484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Will Outright Bequest:</w:t>
      </w:r>
      <w:r>
        <w:rPr>
          <w:color w:val="000000"/>
          <w:sz w:val="20"/>
          <w:szCs w:val="20"/>
        </w:rPr>
        <w:t xml:space="preserve"> Please state the percentage or residual and appropriate amount: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$____________________</w:t>
      </w:r>
    </w:p>
    <w:p w14:paraId="1B13B0BD" w14:textId="77777777" w:rsidR="009972D3" w:rsidRDefault="00484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Retirement Plan Beneficiary Designation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$____________________</w:t>
      </w:r>
    </w:p>
    <w:p w14:paraId="5D700113" w14:textId="77777777" w:rsidR="009972D3" w:rsidRDefault="00484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Life Insura</w:t>
      </w:r>
      <w:r>
        <w:rPr>
          <w:b/>
          <w:color w:val="000000"/>
          <w:sz w:val="20"/>
          <w:szCs w:val="20"/>
        </w:rPr>
        <w:t>nce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$____________________</w:t>
      </w:r>
    </w:p>
    <w:p w14:paraId="2CE61B82" w14:textId="77777777" w:rsidR="009972D3" w:rsidRDefault="004849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Policy Type: _______________________________</w:t>
      </w:r>
    </w:p>
    <w:p w14:paraId="12BA0965" w14:textId="77777777" w:rsidR="009972D3" w:rsidRDefault="004849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Owner: ___________________________________</w:t>
      </w:r>
    </w:p>
    <w:p w14:paraId="06071FE4" w14:textId="77777777" w:rsidR="009972D3" w:rsidRDefault="00484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Charitable Gift Annuity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$____________________</w:t>
      </w:r>
    </w:p>
    <w:p w14:paraId="5A5F2A25" w14:textId="77777777" w:rsidR="009972D3" w:rsidRDefault="00484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Charitable Trust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$____________________</w:t>
      </w:r>
    </w:p>
    <w:p w14:paraId="0FE0AFC0" w14:textId="77777777" w:rsidR="009972D3" w:rsidRDefault="004849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Remainder: _______________________ or Lead: __________________________</w:t>
      </w:r>
    </w:p>
    <w:p w14:paraId="39C31837" w14:textId="77777777" w:rsidR="009972D3" w:rsidRDefault="004849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Payout Rate: _______________________________</w:t>
      </w:r>
    </w:p>
    <w:p w14:paraId="0C84CA0E" w14:textId="77777777" w:rsidR="009972D3" w:rsidRDefault="004849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Income Beneficiaries Date(s) of Birth: ____________________________________</w:t>
      </w:r>
    </w:p>
    <w:p w14:paraId="5D4826EB" w14:textId="77777777" w:rsidR="009972D3" w:rsidRDefault="00484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Other</w:t>
      </w:r>
      <w:r>
        <w:rPr>
          <w:color w:val="000000"/>
          <w:sz w:val="20"/>
          <w:szCs w:val="20"/>
        </w:rPr>
        <w:t xml:space="preserve"> (Appreciated non-cash assets such as stock, bonds, and real estate)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$____________________</w:t>
      </w:r>
    </w:p>
    <w:p w14:paraId="3409E92D" w14:textId="77777777" w:rsidR="009972D3" w:rsidRDefault="004849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describe: _____________________________________________________</w:t>
      </w:r>
    </w:p>
    <w:p w14:paraId="48E872C6" w14:textId="26F80643" w:rsidR="009972D3" w:rsidRDefault="004849BF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des</w:t>
      </w:r>
      <w:r>
        <w:rPr>
          <w:b/>
          <w:sz w:val="20"/>
          <w:szCs w:val="20"/>
        </w:rPr>
        <w:t xml:space="preserve">ignate this </w:t>
      </w:r>
      <w:r>
        <w:rPr>
          <w:b/>
          <w:i/>
          <w:sz w:val="20"/>
          <w:szCs w:val="20"/>
        </w:rPr>
        <w:t>Legacy Circle</w:t>
      </w:r>
      <w:r>
        <w:rPr>
          <w:b/>
          <w:sz w:val="20"/>
          <w:szCs w:val="20"/>
        </w:rPr>
        <w:t xml:space="preserve"> gift to support:</w:t>
      </w:r>
    </w:p>
    <w:p w14:paraId="1887E79B" w14:textId="77777777" w:rsidR="009972D3" w:rsidRDefault="004849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c</w:t>
      </w:r>
      <w:r>
        <w:rPr>
          <w:rFonts w:ascii="Arimo" w:eastAsia="Arimo" w:hAnsi="Arimo" w:cs="Arimo"/>
          <w:sz w:val="20"/>
          <w:szCs w:val="20"/>
        </w:rPr>
        <w:tab/>
      </w:r>
      <w:r>
        <w:rPr>
          <w:sz w:val="20"/>
          <w:szCs w:val="20"/>
        </w:rPr>
        <w:t>Greatest Need (provides the maximum flexibility to meet future needs)</w:t>
      </w:r>
    </w:p>
    <w:p w14:paraId="7807AC58" w14:textId="3BCC4822" w:rsidR="009972D3" w:rsidRDefault="004849BF" w:rsidP="00952E1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c</w:t>
      </w:r>
      <w:r>
        <w:rPr>
          <w:rFonts w:ascii="Arimo" w:eastAsia="Arimo" w:hAnsi="Arimo" w:cs="Arimo"/>
          <w:sz w:val="20"/>
          <w:szCs w:val="20"/>
        </w:rPr>
        <w:tab/>
      </w:r>
      <w:r w:rsidR="00952E18">
        <w:rPr>
          <w:sz w:val="20"/>
          <w:szCs w:val="20"/>
        </w:rPr>
        <w:t>Relational Evangelism</w:t>
      </w:r>
      <w:r w:rsidR="00952E18">
        <w:rPr>
          <w:sz w:val="20"/>
          <w:szCs w:val="20"/>
        </w:rPr>
        <w:tab/>
      </w:r>
      <w:proofErr w:type="gramStart"/>
      <w:r>
        <w:rPr>
          <w:rFonts w:ascii="Arimo" w:eastAsia="Arimo" w:hAnsi="Arimo" w:cs="Arimo"/>
          <w:sz w:val="20"/>
          <w:szCs w:val="20"/>
        </w:rPr>
        <w:t>c</w:t>
      </w:r>
      <w:r>
        <w:rPr>
          <w:sz w:val="20"/>
          <w:szCs w:val="20"/>
        </w:rPr>
        <w:t xml:space="preserve">  Small</w:t>
      </w:r>
      <w:proofErr w:type="gramEnd"/>
      <w:r>
        <w:rPr>
          <w:sz w:val="20"/>
          <w:szCs w:val="20"/>
        </w:rPr>
        <w:t xml:space="preserve"> Group Resources</w:t>
      </w:r>
      <w:r>
        <w:rPr>
          <w:sz w:val="20"/>
          <w:szCs w:val="20"/>
        </w:rPr>
        <w:tab/>
      </w:r>
      <w:r w:rsidR="00952E18">
        <w:rPr>
          <w:rFonts w:ascii="Arimo" w:eastAsia="Arimo" w:hAnsi="Arimo" w:cs="Arimo"/>
          <w:sz w:val="20"/>
          <w:szCs w:val="20"/>
        </w:rPr>
        <w:t xml:space="preserve"> </w:t>
      </w:r>
    </w:p>
    <w:p w14:paraId="10A51DBC" w14:textId="499D8A37" w:rsidR="009972D3" w:rsidRDefault="004849BF">
      <w:pPr>
        <w:rPr>
          <w:sz w:val="20"/>
          <w:szCs w:val="20"/>
        </w:rPr>
      </w:pPr>
      <w:r>
        <w:rPr>
          <w:sz w:val="20"/>
          <w:szCs w:val="20"/>
        </w:rPr>
        <w:t xml:space="preserve">Please attach documents which further describe the nature of the above provision(s) in addition to a copy of the section of Will or Trust in which </w:t>
      </w:r>
      <w:r>
        <w:rPr>
          <w:b/>
          <w:i/>
          <w:sz w:val="20"/>
          <w:szCs w:val="20"/>
        </w:rPr>
        <w:t>Stonecroft Legacy Circle</w:t>
      </w:r>
      <w:r>
        <w:rPr>
          <w:sz w:val="20"/>
          <w:szCs w:val="20"/>
        </w:rPr>
        <w:t xml:space="preserve"> is mentioned. In the event of unforeseen circumstances whi</w:t>
      </w:r>
      <w:r>
        <w:rPr>
          <w:sz w:val="20"/>
          <w:szCs w:val="20"/>
        </w:rPr>
        <w:t xml:space="preserve">ch might necessitate further change in the above estate planning provision(s), I will notify the </w:t>
      </w:r>
      <w:r>
        <w:rPr>
          <w:b/>
          <w:i/>
          <w:sz w:val="20"/>
          <w:szCs w:val="20"/>
        </w:rPr>
        <w:t>Stonecroft Legacy Circle</w:t>
      </w:r>
      <w:r>
        <w:rPr>
          <w:sz w:val="20"/>
          <w:szCs w:val="20"/>
        </w:rPr>
        <w:t xml:space="preserve"> of such change: ______________ (initials). </w:t>
      </w:r>
    </w:p>
    <w:p w14:paraId="56EB9F8C" w14:textId="77777777" w:rsidR="00952E18" w:rsidRDefault="00952E18">
      <w:pPr>
        <w:rPr>
          <w:sz w:val="20"/>
          <w:szCs w:val="20"/>
        </w:rPr>
      </w:pPr>
    </w:p>
    <w:p w14:paraId="2674D6BB" w14:textId="6293B09F" w:rsidR="009972D3" w:rsidRDefault="004849BF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______________________________________________________________</w:t>
      </w:r>
      <w:r>
        <w:rPr>
          <w:sz w:val="20"/>
          <w:szCs w:val="20"/>
        </w:rPr>
        <w:tab/>
        <w:t>Date: _________</w:t>
      </w:r>
      <w:r>
        <w:rPr>
          <w:sz w:val="20"/>
          <w:szCs w:val="20"/>
        </w:rPr>
        <w:t>___________________</w:t>
      </w:r>
    </w:p>
    <w:p w14:paraId="25BDFECA" w14:textId="0C4FF77D" w:rsidR="009972D3" w:rsidRPr="00952E18" w:rsidRDefault="004849BF" w:rsidP="00952E1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Thank you for returning this completed form to </w:t>
      </w:r>
      <w:r>
        <w:rPr>
          <w:b/>
          <w:sz w:val="18"/>
          <w:szCs w:val="18"/>
        </w:rPr>
        <w:t>Stonecroft (</w:t>
      </w:r>
      <w:r>
        <w:rPr>
          <w:sz w:val="18"/>
          <w:szCs w:val="18"/>
        </w:rPr>
        <w:t xml:space="preserve">address, </w:t>
      </w:r>
      <w:proofErr w:type="gramStart"/>
      <w:r>
        <w:rPr>
          <w:sz w:val="18"/>
          <w:szCs w:val="18"/>
        </w:rPr>
        <w:t>phone</w:t>
      </w:r>
      <w:proofErr w:type="gramEnd"/>
      <w:r>
        <w:rPr>
          <w:sz w:val="18"/>
          <w:szCs w:val="18"/>
        </w:rPr>
        <w:t xml:space="preserve"> and email below). </w:t>
      </w:r>
      <w:r>
        <w:rPr>
          <w:b/>
          <w:sz w:val="18"/>
          <w:szCs w:val="18"/>
        </w:rPr>
        <w:t xml:space="preserve">Stonecroft </w:t>
      </w:r>
      <w:r>
        <w:rPr>
          <w:sz w:val="18"/>
          <w:szCs w:val="18"/>
        </w:rPr>
        <w:t xml:space="preserve">is </w:t>
      </w:r>
      <w:r>
        <w:rPr>
          <w:sz w:val="18"/>
          <w:szCs w:val="18"/>
        </w:rPr>
        <w:t>a 501(c)(3)</w:t>
      </w:r>
      <w:r w:rsidR="00EE4A0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Tax ID: 43-6041686 </w:t>
      </w:r>
      <w:r>
        <w:rPr>
          <w:b/>
          <w:color w:val="000000"/>
          <w:sz w:val="18"/>
          <w:szCs w:val="18"/>
          <w:highlight w:val="white"/>
        </w:rPr>
        <w:t>Stonecroft</w:t>
      </w:r>
      <w:r>
        <w:rPr>
          <w:color w:val="000000"/>
          <w:sz w:val="18"/>
          <w:szCs w:val="18"/>
          <w:highlight w:val="white"/>
        </w:rPr>
        <w:t xml:space="preserve"> is a 501(c)(3) non-denominational nonprofit organization and a member of the </w:t>
      </w:r>
      <w:r>
        <w:rPr>
          <w:i/>
          <w:color w:val="000000"/>
          <w:sz w:val="18"/>
          <w:szCs w:val="18"/>
          <w:highlight w:val="white"/>
        </w:rPr>
        <w:t>Evangelical Council for Financial Accountability (ECFA)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b/>
          <w:sz w:val="18"/>
          <w:szCs w:val="18"/>
        </w:rPr>
        <w:t>Thank you for your Kingdom Investment!</w:t>
      </w:r>
    </w:p>
    <w:sectPr w:rsidR="009972D3" w:rsidRPr="00952E1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5160" w14:textId="77777777" w:rsidR="004849BF" w:rsidRDefault="004849BF">
      <w:r>
        <w:separator/>
      </w:r>
    </w:p>
  </w:endnote>
  <w:endnote w:type="continuationSeparator" w:id="0">
    <w:p w14:paraId="5026FE5E" w14:textId="77777777" w:rsidR="004849BF" w:rsidRDefault="0048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51" w14:textId="77777777" w:rsidR="009972D3" w:rsidRDefault="004849BF">
    <w:pPr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Stonecroft</w:t>
    </w:r>
    <w:r>
      <w:rPr>
        <w:color w:val="000000"/>
        <w:sz w:val="20"/>
        <w:szCs w:val="20"/>
      </w:rPr>
      <w:t xml:space="preserve"> | Mailing: </w:t>
    </w:r>
    <w:r>
      <w:rPr>
        <w:color w:val="000000"/>
        <w:sz w:val="20"/>
        <w:szCs w:val="20"/>
        <w:highlight w:val="white"/>
      </w:rPr>
      <w:t>PO Box 8900, Kansas City, MO 64114</w:t>
    </w:r>
    <w:r>
      <w:rPr>
        <w:color w:val="000000"/>
        <w:sz w:val="20"/>
        <w:szCs w:val="20"/>
      </w:rPr>
      <w:t xml:space="preserve"> | Donor </w:t>
    </w:r>
    <w:r>
      <w:rPr>
        <w:color w:val="000000"/>
        <w:sz w:val="20"/>
        <w:szCs w:val="20"/>
      </w:rPr>
      <w:t xml:space="preserve">Services: </w:t>
    </w:r>
    <w:r>
      <w:rPr>
        <w:color w:val="000000"/>
        <w:sz w:val="20"/>
        <w:szCs w:val="20"/>
        <w:highlight w:val="white"/>
      </w:rPr>
      <w:t>800.525.8627 | Connections@Stonecroft.org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FB3F" w14:textId="77777777" w:rsidR="004849BF" w:rsidRDefault="004849BF">
      <w:r>
        <w:separator/>
      </w:r>
    </w:p>
  </w:footnote>
  <w:footnote w:type="continuationSeparator" w:id="0">
    <w:p w14:paraId="0960D91C" w14:textId="77777777" w:rsidR="004849BF" w:rsidRDefault="0048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4B72"/>
    <w:multiLevelType w:val="multilevel"/>
    <w:tmpl w:val="2A44F72E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D3"/>
    <w:rsid w:val="004849BF"/>
    <w:rsid w:val="00952E18"/>
    <w:rsid w:val="009972D3"/>
    <w:rsid w:val="00C21BF8"/>
    <w:rsid w:val="00E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8E130"/>
  <w15:docId w15:val="{85C5391A-85F5-DB47-AB8C-69855F4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unhideWhenUsed/>
    <w:qFormat/>
    <w:rsid w:val="00362F0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B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56"/>
  </w:style>
  <w:style w:type="paragraph" w:styleId="Footer">
    <w:name w:val="footer"/>
    <w:basedOn w:val="Normal"/>
    <w:link w:val="FooterChar"/>
    <w:uiPriority w:val="99"/>
    <w:unhideWhenUsed/>
    <w:rsid w:val="00AB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56"/>
  </w:style>
  <w:style w:type="character" w:styleId="Hyperlink">
    <w:name w:val="Hyperlink"/>
    <w:basedOn w:val="DefaultParagraphFont"/>
    <w:uiPriority w:val="99"/>
    <w:semiHidden/>
    <w:unhideWhenUsed/>
    <w:rsid w:val="00AB505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62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2F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7E95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CJex0NEf16ZzEG2rU+OMSDmxw==">AMUW2mW5PAAG81WcSEzwbZ8RjWtpAYTQ6luLFbiqIYoEHFkxXuhqJD7E73TQDog9HX76XRofDSMMEUQhNFMsHDS2s8yicH7KUDzOinGZP5V2fHzqv6Tw4tg=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Hoffman</dc:creator>
  <cp:lastModifiedBy>Danya Jordan</cp:lastModifiedBy>
  <cp:revision>4</cp:revision>
  <dcterms:created xsi:type="dcterms:W3CDTF">2023-02-25T19:06:00Z</dcterms:created>
  <dcterms:modified xsi:type="dcterms:W3CDTF">2023-02-25T19:33:00Z</dcterms:modified>
</cp:coreProperties>
</file>